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599F" w14:textId="73ACE93B" w:rsidR="00AF6152" w:rsidRPr="00AF6152" w:rsidRDefault="00AF6152">
      <w:pPr>
        <w:rPr>
          <w:sz w:val="52"/>
          <w:szCs w:val="52"/>
          <w:lang w:val="en-GB"/>
        </w:rPr>
      </w:pPr>
      <w:r w:rsidRPr="00AF6152">
        <w:rPr>
          <w:sz w:val="52"/>
          <w:szCs w:val="52"/>
          <w:lang w:val="en-GB"/>
        </w:rPr>
        <w:t>Metadata only you can request the PDF through Inter Library Lending Services. Email</w:t>
      </w:r>
      <w:r>
        <w:rPr>
          <w:sz w:val="52"/>
          <w:szCs w:val="52"/>
          <w:lang w:val="en-GB"/>
        </w:rPr>
        <w:t>:</w:t>
      </w:r>
      <w:r w:rsidRPr="00AF6152">
        <w:rPr>
          <w:sz w:val="52"/>
          <w:szCs w:val="52"/>
          <w:lang w:val="en-GB"/>
        </w:rPr>
        <w:t xml:space="preserve"> </w:t>
      </w:r>
      <w:hyperlink r:id="rId4" w:history="1">
        <w:r w:rsidRPr="00AF6152">
          <w:rPr>
            <w:rStyle w:val="Hyperlink"/>
            <w:sz w:val="52"/>
            <w:szCs w:val="52"/>
            <w:lang w:val="en-GB"/>
          </w:rPr>
          <w:t>client.service@buan.ac.bw</w:t>
        </w:r>
      </w:hyperlink>
      <w:r w:rsidRPr="00AF6152">
        <w:rPr>
          <w:sz w:val="52"/>
          <w:szCs w:val="52"/>
          <w:lang w:val="en-GB"/>
        </w:rPr>
        <w:t xml:space="preserve"> or </w:t>
      </w:r>
      <w:hyperlink r:id="rId5" w:history="1">
        <w:r w:rsidRPr="00AF6152">
          <w:rPr>
            <w:rStyle w:val="Hyperlink"/>
            <w:sz w:val="52"/>
            <w:szCs w:val="52"/>
            <w:lang w:val="en-GB"/>
          </w:rPr>
          <w:t>tmetlhaleng@buan.ac.bw</w:t>
        </w:r>
      </w:hyperlink>
      <w:r w:rsidRPr="00AF6152">
        <w:rPr>
          <w:sz w:val="52"/>
          <w:szCs w:val="52"/>
          <w:lang w:val="en-GB"/>
        </w:rPr>
        <w:t xml:space="preserve"> </w:t>
      </w:r>
    </w:p>
    <w:sectPr w:rsidR="00AF6152" w:rsidRPr="00AF61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52"/>
    <w:rsid w:val="00253858"/>
    <w:rsid w:val="00A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CFB4A"/>
  <w15:chartTrackingRefBased/>
  <w15:docId w15:val="{6F0E481B-6CC8-4DB8-BBA3-3758CBE8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1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1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1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1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1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61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metlhaleng@buan.ac.bw" TargetMode="External"/><Relationship Id="rId4" Type="http://schemas.openxmlformats.org/officeDocument/2006/relationships/hyperlink" Target="mailto:client.service@buan.ac.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1</cp:revision>
  <dcterms:created xsi:type="dcterms:W3CDTF">2026-11-03T09:34:00Z</dcterms:created>
  <dcterms:modified xsi:type="dcterms:W3CDTF">2026-11-03T09:37:00Z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56cd6ac5-d3fc-4175-aac6-bc84223b5ec9</vt:lpwstr>
  </property>
</Properties>
</file>